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4" w:rsidRDefault="00C149D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-740068</wp:posOffset>
            </wp:positionH>
            <wp:positionV relativeFrom="paragraph">
              <wp:posOffset>-801321</wp:posOffset>
            </wp:positionV>
            <wp:extent cx="7282082" cy="10438228"/>
            <wp:effectExtent l="19050" t="0" r="0" b="0"/>
            <wp:wrapNone/>
            <wp:docPr id="1" name="image" descr="http://www.zsnesovice.cz/wp-content/uploads/2018/06/2015_12-Desatero_prvn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zsnesovice.cz/wp-content/uploads/2018/06/2015_12-Desatero_prvna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82" cy="1043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Pr="00C149D4" w:rsidRDefault="00C149D4" w:rsidP="00C149D4"/>
    <w:p w:rsidR="00C149D4" w:rsidRDefault="00C149D4" w:rsidP="00C149D4"/>
    <w:p w:rsidR="00C149D4" w:rsidRDefault="00C149D4" w:rsidP="00C149D4"/>
    <w:p w:rsidR="00A34DC2" w:rsidRDefault="00A34DC2" w:rsidP="00C149D4"/>
    <w:p w:rsidR="00C149D4" w:rsidRDefault="00C149D4" w:rsidP="00C149D4"/>
    <w:p w:rsidR="00C149D4" w:rsidRDefault="00C149D4" w:rsidP="00C149D4"/>
    <w:p w:rsidR="00C149D4" w:rsidRDefault="00C149D4" w:rsidP="00C149D4"/>
    <w:p w:rsidR="00C149D4" w:rsidRPr="00C149D4" w:rsidRDefault="00C149D4" w:rsidP="00C149D4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-782271</wp:posOffset>
            </wp:positionH>
            <wp:positionV relativeFrom="paragraph">
              <wp:posOffset>-801321</wp:posOffset>
            </wp:positionV>
            <wp:extent cx="7335343" cy="10438228"/>
            <wp:effectExtent l="19050" t="0" r="0" b="0"/>
            <wp:wrapNone/>
            <wp:docPr id="4" name="image" descr="http://www.zsnesovice.cz/wp-content/uploads/2018/06/2015_12-Desatero_rodice_prvn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zsnesovice.cz/wp-content/uploads/2018/06/2015_12-Desatero_rodice_prvna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066" cy="10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49D4" w:rsidRPr="00C149D4" w:rsidSect="00A34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C149D4"/>
    <w:rsid w:val="00A34DC2"/>
    <w:rsid w:val="00C149D4"/>
    <w:rsid w:val="00FC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4D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4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Okay Asus</dc:creator>
  <cp:lastModifiedBy>Okay Asus</cp:lastModifiedBy>
  <cp:revision>1</cp:revision>
  <dcterms:created xsi:type="dcterms:W3CDTF">2019-09-02T19:35:00Z</dcterms:created>
  <dcterms:modified xsi:type="dcterms:W3CDTF">2019-09-02T20:49:00Z</dcterms:modified>
</cp:coreProperties>
</file>